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1F31" w:rsidRDefault="002D1F31">
      <w:pPr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:rsidR="002D1F31" w:rsidRDefault="002D1F31">
      <w:pPr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:rsidR="002D1F31" w:rsidRDefault="002D1F31">
      <w:pPr>
        <w:jc w:val="center"/>
      </w:pPr>
      <w:r>
        <w:rPr>
          <w:rFonts w:ascii="Arial" w:hAnsi="Arial" w:cs="Arial"/>
          <w:b/>
          <w:sz w:val="22"/>
          <w:szCs w:val="22"/>
          <w:lang w:val="fr-FR"/>
        </w:rPr>
        <w:t>LISTA  DISCIPLINELOR  DIN  CONTRACTUL  DE  STUDII</w:t>
      </w:r>
    </w:p>
    <w:p w:rsidR="002D1F31" w:rsidRDefault="002D1F31">
      <w:pPr>
        <w:jc w:val="center"/>
      </w:pPr>
      <w:r>
        <w:rPr>
          <w:rFonts w:ascii="Arial" w:hAnsi="Arial" w:cs="Arial"/>
          <w:b/>
          <w:sz w:val="22"/>
          <w:szCs w:val="22"/>
        </w:rPr>
        <w:t>Anul universitar 20</w:t>
      </w:r>
      <w:r>
        <w:rPr>
          <w:rFonts w:ascii="Arial" w:hAnsi="Arial" w:cs="Arial"/>
          <w:b/>
          <w:sz w:val="22"/>
          <w:szCs w:val="22"/>
          <w:lang w:val="en-US"/>
        </w:rPr>
        <w:t>20</w:t>
      </w:r>
      <w:r>
        <w:rPr>
          <w:rFonts w:ascii="Arial" w:hAnsi="Arial" w:cs="Arial"/>
          <w:b/>
          <w:sz w:val="22"/>
          <w:szCs w:val="22"/>
        </w:rPr>
        <w:t>/202</w:t>
      </w:r>
      <w:r>
        <w:rPr>
          <w:rFonts w:ascii="Arial" w:hAnsi="Arial" w:cs="Arial"/>
          <w:b/>
          <w:sz w:val="22"/>
          <w:szCs w:val="22"/>
          <w:lang w:val="en-US"/>
        </w:rPr>
        <w:t>1</w:t>
      </w:r>
    </w:p>
    <w:p w:rsidR="002D1F31" w:rsidRDefault="002D1F3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4"/>
        <w:gridCol w:w="7513"/>
        <w:gridCol w:w="1012"/>
      </w:tblGrid>
      <w:tr w:rsidR="002D1F31">
        <w:trPr>
          <w:cantSplit/>
          <w:trHeight w:val="250"/>
        </w:trPr>
        <w:tc>
          <w:tcPr>
            <w:tcW w:w="864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D1F31" w:rsidRDefault="002D1F31">
            <w:pPr>
              <w:spacing w:before="80" w:after="8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DENUMIREA  DISCIPLINEI</w:t>
            </w:r>
          </w:p>
        </w:tc>
        <w:tc>
          <w:tcPr>
            <w:tcW w:w="101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D1F31" w:rsidRDefault="002D1F31">
            <w:pPr>
              <w:spacing w:before="80" w:after="8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Nr.</w:t>
            </w:r>
          </w:p>
          <w:p w:rsidR="002D1F31" w:rsidRDefault="002D1F31">
            <w:pPr>
              <w:spacing w:before="80" w:after="8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credite</w:t>
            </w:r>
          </w:p>
        </w:tc>
      </w:tr>
      <w:tr w:rsidR="002D1F31" w:rsidTr="00070CC0">
        <w:trPr>
          <w:cantSplit/>
          <w:trHeight w:val="250"/>
        </w:trPr>
        <w:tc>
          <w:tcPr>
            <w:tcW w:w="1134" w:type="dxa"/>
            <w:vMerge w:val="restart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D1F31" w:rsidRDefault="002D1F31">
            <w:pPr>
              <w:spacing w:before="80" w:after="8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Discipline impuse (DI)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F31" w:rsidRDefault="00A66E84" w:rsidP="00A66E84">
            <w:pPr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A66E84">
              <w:rPr>
                <w:rFonts w:ascii="Arial" w:hAnsi="Arial" w:cs="Arial"/>
                <w:sz w:val="22"/>
                <w:szCs w:val="22"/>
              </w:rPr>
              <w:t>Economie si marketing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1F31" w:rsidRDefault="00A66E84">
            <w:pPr>
              <w:snapToGrid w:val="0"/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D1F31" w:rsidTr="00070CC0">
        <w:trPr>
          <w:cantSplit/>
          <w:trHeight w:val="250"/>
        </w:trPr>
        <w:tc>
          <w:tcPr>
            <w:tcW w:w="11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D1F31" w:rsidRDefault="002D1F31">
            <w:pPr>
              <w:snapToGrid w:val="0"/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F31" w:rsidRDefault="00A66E84" w:rsidP="00A66E84">
            <w:pPr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Comunicaţii mobile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1F31" w:rsidRDefault="00A66E84">
            <w:pPr>
              <w:snapToGrid w:val="0"/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D1F31" w:rsidTr="00070CC0">
        <w:trPr>
          <w:cantSplit/>
          <w:trHeight w:val="250"/>
        </w:trPr>
        <w:tc>
          <w:tcPr>
            <w:tcW w:w="11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D1F31" w:rsidRDefault="002D1F31">
            <w:pPr>
              <w:snapToGrid w:val="0"/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F31" w:rsidRDefault="00A66E84" w:rsidP="00A66E84">
            <w:pPr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Comunicaţii Digitale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1F31" w:rsidRDefault="00A66E84">
            <w:pPr>
              <w:snapToGrid w:val="0"/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2D1F31" w:rsidTr="00070CC0">
        <w:trPr>
          <w:cantSplit/>
          <w:trHeight w:val="250"/>
        </w:trPr>
        <w:tc>
          <w:tcPr>
            <w:tcW w:w="11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D1F31" w:rsidRDefault="002D1F31">
            <w:pPr>
              <w:snapToGrid w:val="0"/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F31" w:rsidRDefault="00A66E84" w:rsidP="00A66E84">
            <w:pPr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Tehnologie electronică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1F31" w:rsidRDefault="00A66E84">
            <w:pPr>
              <w:snapToGrid w:val="0"/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2D1F31" w:rsidTr="00070CC0">
        <w:trPr>
          <w:cantSplit/>
          <w:trHeight w:val="250"/>
        </w:trPr>
        <w:tc>
          <w:tcPr>
            <w:tcW w:w="11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D1F31" w:rsidRDefault="002D1F31">
            <w:pPr>
              <w:snapToGrid w:val="0"/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1F31" w:rsidRDefault="00A66E84" w:rsidP="00A66E84">
            <w:pPr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Radiocomunicaţii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2D1F31" w:rsidRDefault="00A66E84">
            <w:pPr>
              <w:snapToGrid w:val="0"/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D1F31" w:rsidTr="00070CC0">
        <w:trPr>
          <w:cantSplit/>
          <w:trHeight w:val="250"/>
        </w:trPr>
        <w:tc>
          <w:tcPr>
            <w:tcW w:w="11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D1F31" w:rsidRDefault="002D1F31">
            <w:pPr>
              <w:snapToGrid w:val="0"/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1F31" w:rsidRDefault="00A66E84" w:rsidP="00A66E84">
            <w:pPr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Reţele de calculatoare şi sisteme de operare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2D1F31" w:rsidRDefault="00A66E84">
            <w:pPr>
              <w:snapToGrid w:val="0"/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2D1F31" w:rsidTr="00070CC0">
        <w:trPr>
          <w:cantSplit/>
          <w:trHeight w:val="250"/>
        </w:trPr>
        <w:tc>
          <w:tcPr>
            <w:tcW w:w="11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D1F31" w:rsidRDefault="002D1F31">
            <w:pPr>
              <w:snapToGrid w:val="0"/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F31" w:rsidRDefault="00A66E84" w:rsidP="00A66E84">
            <w:pPr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Comunicare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1F31" w:rsidRDefault="00A66E84">
            <w:pPr>
              <w:snapToGrid w:val="0"/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D1F31" w:rsidTr="00070CC0">
        <w:trPr>
          <w:cantSplit/>
          <w:trHeight w:val="250"/>
        </w:trPr>
        <w:tc>
          <w:tcPr>
            <w:tcW w:w="11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D1F31" w:rsidRDefault="002D1F31">
            <w:pPr>
              <w:snapToGrid w:val="0"/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F31" w:rsidRDefault="00A66E84" w:rsidP="00A66E84">
            <w:pPr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Management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1F31" w:rsidRDefault="00A66E84">
            <w:pPr>
              <w:snapToGrid w:val="0"/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D1F31" w:rsidTr="00070CC0">
        <w:trPr>
          <w:cantSplit/>
          <w:trHeight w:val="250"/>
        </w:trPr>
        <w:tc>
          <w:tcPr>
            <w:tcW w:w="11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D1F31" w:rsidRDefault="002D1F31">
            <w:pPr>
              <w:snapToGrid w:val="0"/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1F31" w:rsidRDefault="002D1F31">
            <w:pPr>
              <w:spacing w:before="80" w:after="80"/>
              <w:jc w:val="right"/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Nr.  credite de la discipline impuse (DI)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2D1F31" w:rsidRDefault="00A66E84">
            <w:pPr>
              <w:snapToGrid w:val="0"/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31</w:t>
            </w:r>
          </w:p>
        </w:tc>
      </w:tr>
      <w:tr w:rsidR="002D1F31" w:rsidTr="00070CC0">
        <w:trPr>
          <w:cantSplit/>
          <w:trHeight w:val="250"/>
        </w:trPr>
        <w:tc>
          <w:tcPr>
            <w:tcW w:w="113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D1F31" w:rsidRDefault="002D1F3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Discipline</w:t>
            </w:r>
          </w:p>
          <w:p w:rsidR="002D1F31" w:rsidRDefault="002D1F31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opţionale</w:t>
            </w:r>
            <w:proofErr w:type="spellEnd"/>
          </w:p>
          <w:p w:rsidR="002D1F31" w:rsidRDefault="002D1F31">
            <w:pPr>
              <w:spacing w:before="80" w:after="80"/>
              <w:jc w:val="center"/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(DO)</w:t>
            </w:r>
          </w:p>
        </w:tc>
        <w:tc>
          <w:tcPr>
            <w:tcW w:w="75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F31" w:rsidRPr="00A66E84" w:rsidRDefault="00A66E84" w:rsidP="00A66E84">
            <w:pPr>
              <w:snapToGrid w:val="0"/>
              <w:spacing w:before="80" w:after="8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66E84">
              <w:rPr>
                <w:rFonts w:ascii="Arial" w:hAnsi="Arial" w:cs="Arial"/>
                <w:sz w:val="22"/>
                <w:szCs w:val="22"/>
                <w:lang w:val="it-IT"/>
              </w:rPr>
              <w:t>Comunicatii optice</w:t>
            </w:r>
          </w:p>
        </w:tc>
        <w:tc>
          <w:tcPr>
            <w:tcW w:w="101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1F31" w:rsidRPr="00A66E84" w:rsidRDefault="00A66E84">
            <w:pPr>
              <w:snapToGrid w:val="0"/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66E84">
              <w:rPr>
                <w:rFonts w:ascii="Arial" w:hAnsi="Arial" w:cs="Arial"/>
                <w:sz w:val="22"/>
                <w:szCs w:val="22"/>
                <w:lang w:val="it-IT"/>
              </w:rPr>
              <w:t>5</w:t>
            </w:r>
          </w:p>
        </w:tc>
      </w:tr>
      <w:tr w:rsidR="002D1F31" w:rsidTr="00070CC0">
        <w:trPr>
          <w:cantSplit/>
          <w:trHeight w:val="250"/>
        </w:trPr>
        <w:tc>
          <w:tcPr>
            <w:tcW w:w="11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D1F31" w:rsidRDefault="002D1F31">
            <w:pPr>
              <w:snapToGrid w:val="0"/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F31" w:rsidRPr="00A66E84" w:rsidRDefault="00A66E84" w:rsidP="00A66E84">
            <w:pPr>
              <w:snapToGrid w:val="0"/>
              <w:spacing w:before="80" w:after="8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66E84">
              <w:rPr>
                <w:rFonts w:ascii="Arial" w:hAnsi="Arial" w:cs="Arial"/>
                <w:sz w:val="22"/>
                <w:szCs w:val="22"/>
                <w:lang w:val="it-IT"/>
              </w:rPr>
              <w:t>Dispozitive si circuite de microunde pentru radiocomunicatii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1F31" w:rsidRPr="00A66E84" w:rsidRDefault="00A66E84">
            <w:pPr>
              <w:snapToGrid w:val="0"/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66E84">
              <w:rPr>
                <w:rFonts w:ascii="Arial" w:hAnsi="Arial" w:cs="Arial"/>
                <w:sz w:val="22"/>
                <w:szCs w:val="22"/>
                <w:lang w:val="it-IT"/>
              </w:rPr>
              <w:t>4</w:t>
            </w:r>
          </w:p>
        </w:tc>
      </w:tr>
      <w:tr w:rsidR="002D1F31" w:rsidTr="00070CC0">
        <w:trPr>
          <w:cantSplit/>
          <w:trHeight w:val="250"/>
        </w:trPr>
        <w:tc>
          <w:tcPr>
            <w:tcW w:w="11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D1F31" w:rsidRDefault="002D1F31">
            <w:pPr>
              <w:snapToGrid w:val="0"/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F31" w:rsidRPr="00A66E84" w:rsidRDefault="00A66E84" w:rsidP="00A66E84">
            <w:pPr>
              <w:snapToGrid w:val="0"/>
              <w:spacing w:before="80" w:after="8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66E84">
              <w:rPr>
                <w:rFonts w:ascii="Arial" w:hAnsi="Arial" w:cs="Arial"/>
                <w:sz w:val="22"/>
                <w:szCs w:val="22"/>
                <w:lang w:val="it-IT"/>
              </w:rPr>
              <w:t>Zgomote în structuri integrate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1F31" w:rsidRPr="00A66E84" w:rsidRDefault="00A66E84">
            <w:pPr>
              <w:snapToGrid w:val="0"/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66E84">
              <w:rPr>
                <w:rFonts w:ascii="Arial" w:hAnsi="Arial" w:cs="Arial"/>
                <w:sz w:val="22"/>
                <w:szCs w:val="22"/>
                <w:lang w:val="it-IT"/>
              </w:rPr>
              <w:t>5</w:t>
            </w:r>
          </w:p>
        </w:tc>
      </w:tr>
      <w:tr w:rsidR="002D1F31" w:rsidTr="00070CC0">
        <w:trPr>
          <w:cantSplit/>
          <w:trHeight w:val="250"/>
        </w:trPr>
        <w:tc>
          <w:tcPr>
            <w:tcW w:w="11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D1F31" w:rsidRDefault="002D1F31">
            <w:pPr>
              <w:snapToGrid w:val="0"/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F31" w:rsidRPr="00A66E84" w:rsidRDefault="00A66E84" w:rsidP="00A66E84">
            <w:pPr>
              <w:snapToGrid w:val="0"/>
              <w:spacing w:before="80" w:after="8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Procesarea statistică a semnalelor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1F31" w:rsidRPr="00A66E84" w:rsidRDefault="00A66E84">
            <w:pPr>
              <w:snapToGrid w:val="0"/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66E84">
              <w:rPr>
                <w:rFonts w:ascii="Arial" w:hAnsi="Arial" w:cs="Arial"/>
                <w:sz w:val="22"/>
                <w:szCs w:val="22"/>
                <w:lang w:val="it-IT"/>
              </w:rPr>
              <w:t>6</w:t>
            </w:r>
          </w:p>
        </w:tc>
      </w:tr>
      <w:tr w:rsidR="002D1F31" w:rsidTr="00070CC0">
        <w:trPr>
          <w:cantSplit/>
          <w:trHeight w:val="250"/>
        </w:trPr>
        <w:tc>
          <w:tcPr>
            <w:tcW w:w="11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D1F31" w:rsidRDefault="002D1F31">
            <w:pPr>
              <w:snapToGrid w:val="0"/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F31" w:rsidRPr="00A66E84" w:rsidRDefault="00A66E84" w:rsidP="00A66E84">
            <w:pPr>
              <w:snapToGrid w:val="0"/>
              <w:spacing w:before="80" w:after="8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66E84">
              <w:rPr>
                <w:rFonts w:ascii="Arial" w:hAnsi="Arial" w:cs="Arial"/>
                <w:sz w:val="22"/>
                <w:szCs w:val="22"/>
                <w:lang w:val="it-IT"/>
              </w:rPr>
              <w:t>Centrale telefonice electronice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1F31" w:rsidRPr="00A66E84" w:rsidRDefault="00A66E84">
            <w:pPr>
              <w:snapToGrid w:val="0"/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66E84">
              <w:rPr>
                <w:rFonts w:ascii="Arial" w:hAnsi="Arial" w:cs="Arial"/>
                <w:sz w:val="22"/>
                <w:szCs w:val="22"/>
                <w:lang w:val="it-IT"/>
              </w:rPr>
              <w:t>6</w:t>
            </w:r>
          </w:p>
        </w:tc>
      </w:tr>
      <w:tr w:rsidR="002D1F31" w:rsidTr="00070CC0">
        <w:trPr>
          <w:cantSplit/>
          <w:trHeight w:val="250"/>
        </w:trPr>
        <w:tc>
          <w:tcPr>
            <w:tcW w:w="11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D1F31" w:rsidRDefault="002D1F31">
            <w:pPr>
              <w:snapToGrid w:val="0"/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2D1F31" w:rsidRDefault="002D1F31">
            <w:pPr>
              <w:spacing w:before="80" w:after="80"/>
              <w:jc w:val="right"/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Nr.  credite de la discipline opţionale (DO)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D1F31" w:rsidRDefault="00A66E84">
            <w:pPr>
              <w:snapToGrid w:val="0"/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26</w:t>
            </w:r>
          </w:p>
        </w:tc>
      </w:tr>
      <w:tr w:rsidR="00070CC0" w:rsidTr="00070CC0">
        <w:trPr>
          <w:cantSplit/>
          <w:trHeight w:val="250"/>
        </w:trPr>
        <w:tc>
          <w:tcPr>
            <w:tcW w:w="1134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070CC0" w:rsidRDefault="00070CC0" w:rsidP="004C6C4F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Activităţi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indep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  <w:p w:rsidR="00070CC0" w:rsidRDefault="00070CC0" w:rsidP="00070CC0">
            <w:pPr>
              <w:spacing w:before="80" w:after="80"/>
              <w:jc w:val="center"/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(AI)</w:t>
            </w: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7513" w:type="dxa"/>
            <w:tcBorders>
              <w:left w:val="single" w:sz="4" w:space="0" w:color="000000"/>
            </w:tcBorders>
            <w:shd w:val="clear" w:color="auto" w:fill="auto"/>
          </w:tcPr>
          <w:p w:rsidR="00070CC0" w:rsidRDefault="00070CC0" w:rsidP="00070CC0">
            <w:pPr>
              <w:snapToGrid w:val="0"/>
              <w:spacing w:before="80" w:after="8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70CC0">
              <w:rPr>
                <w:rFonts w:ascii="Arial" w:hAnsi="Arial" w:cs="Arial"/>
                <w:sz w:val="22"/>
                <w:szCs w:val="22"/>
                <w:lang w:val="it-IT"/>
              </w:rPr>
              <w:t>Practica elaborare proiect de diplom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ă</w:t>
            </w:r>
          </w:p>
        </w:tc>
        <w:tc>
          <w:tcPr>
            <w:tcW w:w="1012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070CC0" w:rsidRDefault="00070CC0" w:rsidP="004C6C4F">
            <w:pPr>
              <w:snapToGrid w:val="0"/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3</w:t>
            </w:r>
          </w:p>
        </w:tc>
      </w:tr>
      <w:tr w:rsidR="00070CC0" w:rsidTr="004C6C4F">
        <w:trPr>
          <w:cantSplit/>
          <w:trHeight w:val="250"/>
        </w:trPr>
        <w:tc>
          <w:tcPr>
            <w:tcW w:w="1134" w:type="dxa"/>
            <w:vMerge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070CC0" w:rsidRDefault="00070CC0" w:rsidP="004C6C4F">
            <w:pPr>
              <w:snapToGrid w:val="0"/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CC0" w:rsidRDefault="00070CC0" w:rsidP="00070CC0">
            <w:pPr>
              <w:snapToGrid w:val="0"/>
              <w:spacing w:before="80" w:after="8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Susţinere </w:t>
            </w:r>
            <w:r w:rsidRPr="00070CC0">
              <w:rPr>
                <w:rFonts w:ascii="Arial" w:hAnsi="Arial" w:cs="Arial"/>
                <w:sz w:val="22"/>
                <w:szCs w:val="22"/>
                <w:lang w:val="it-IT"/>
              </w:rPr>
              <w:t>proiect de diplom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ă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70CC0" w:rsidRPr="00070CC0" w:rsidRDefault="00070CC0" w:rsidP="004C6C4F">
            <w:pPr>
              <w:snapToGrid w:val="0"/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70CC0">
              <w:rPr>
                <w:rFonts w:ascii="Arial" w:hAnsi="Arial" w:cs="Arial"/>
                <w:sz w:val="22"/>
                <w:szCs w:val="22"/>
                <w:lang w:val="it-IT"/>
              </w:rPr>
              <w:t>10</w:t>
            </w:r>
          </w:p>
        </w:tc>
      </w:tr>
      <w:tr w:rsidR="00070CC0" w:rsidTr="004C6C4F">
        <w:trPr>
          <w:cantSplit/>
          <w:trHeight w:val="250"/>
        </w:trPr>
        <w:tc>
          <w:tcPr>
            <w:tcW w:w="1134" w:type="dxa"/>
            <w:vMerge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070CC0" w:rsidRDefault="00070CC0" w:rsidP="004C6C4F">
            <w:pPr>
              <w:snapToGrid w:val="0"/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CC0" w:rsidRDefault="00070CC0" w:rsidP="00070CC0">
            <w:pPr>
              <w:snapToGrid w:val="0"/>
              <w:spacing w:before="80" w:after="8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70CC0" w:rsidRDefault="00070CC0" w:rsidP="004C6C4F">
            <w:pPr>
              <w:snapToGrid w:val="0"/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070CC0" w:rsidTr="004C6C4F">
        <w:trPr>
          <w:cantSplit/>
          <w:trHeight w:val="250"/>
        </w:trPr>
        <w:tc>
          <w:tcPr>
            <w:tcW w:w="1134" w:type="dxa"/>
            <w:vMerge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070CC0" w:rsidRDefault="00070CC0" w:rsidP="004C6C4F">
            <w:pPr>
              <w:snapToGrid w:val="0"/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070CC0" w:rsidRDefault="00070CC0" w:rsidP="00070CC0">
            <w:pPr>
              <w:spacing w:before="80" w:after="80"/>
              <w:jc w:val="right"/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Nr.  credite de la a</w:t>
            </w:r>
            <w:r w:rsidRPr="00070CC0">
              <w:rPr>
                <w:rFonts w:ascii="Arial" w:hAnsi="Arial" w:cs="Arial"/>
                <w:b/>
                <w:sz w:val="22"/>
                <w:szCs w:val="22"/>
                <w:lang w:val="it-IT"/>
              </w:rPr>
              <w:t>ctivităţi indep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endente</w:t>
            </w:r>
            <w:r w:rsidRPr="00070CC0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(AI)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70CC0" w:rsidRDefault="00070CC0" w:rsidP="004C6C4F">
            <w:pPr>
              <w:snapToGrid w:val="0"/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13</w:t>
            </w:r>
          </w:p>
        </w:tc>
      </w:tr>
      <w:tr w:rsidR="002D1F31">
        <w:trPr>
          <w:cantSplit/>
          <w:trHeight w:val="250"/>
        </w:trPr>
        <w:tc>
          <w:tcPr>
            <w:tcW w:w="1134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2D1F31" w:rsidRDefault="002D1F3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Discipline</w:t>
            </w:r>
          </w:p>
          <w:p w:rsidR="002D1F31" w:rsidRDefault="002D1F3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facultative</w:t>
            </w:r>
          </w:p>
          <w:p w:rsidR="002D1F31" w:rsidRDefault="002D1F31">
            <w:pPr>
              <w:spacing w:before="80" w:after="80"/>
              <w:jc w:val="center"/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(DL)</w:t>
            </w: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7513" w:type="dxa"/>
            <w:tcBorders>
              <w:left w:val="single" w:sz="4" w:space="0" w:color="000000"/>
            </w:tcBorders>
            <w:shd w:val="clear" w:color="auto" w:fill="auto"/>
          </w:tcPr>
          <w:p w:rsidR="002D1F31" w:rsidRPr="00A06425" w:rsidRDefault="00A06425">
            <w:pPr>
              <w:snapToGrid w:val="0"/>
              <w:spacing w:before="80" w:after="8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it-IT"/>
              </w:rPr>
              <w:t>Y</w:t>
            </w:r>
          </w:p>
        </w:tc>
        <w:tc>
          <w:tcPr>
            <w:tcW w:w="1012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2D1F31" w:rsidRPr="00A06425" w:rsidRDefault="00A06425">
            <w:pPr>
              <w:snapToGrid w:val="0"/>
              <w:spacing w:before="80" w:after="8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it-IT"/>
              </w:rPr>
              <w:t>Y</w:t>
            </w:r>
          </w:p>
        </w:tc>
      </w:tr>
      <w:tr w:rsidR="002D1F31">
        <w:trPr>
          <w:cantSplit/>
          <w:trHeight w:val="250"/>
        </w:trPr>
        <w:tc>
          <w:tcPr>
            <w:tcW w:w="1134" w:type="dxa"/>
            <w:vMerge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2D1F31" w:rsidRDefault="002D1F31">
            <w:pPr>
              <w:snapToGrid w:val="0"/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F31" w:rsidRPr="00A06425" w:rsidRDefault="00A06425">
            <w:pPr>
              <w:snapToGrid w:val="0"/>
              <w:spacing w:before="80" w:after="8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it-IT"/>
              </w:rPr>
              <w:t>Y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1F31" w:rsidRPr="00A06425" w:rsidRDefault="00A06425">
            <w:pPr>
              <w:snapToGrid w:val="0"/>
              <w:spacing w:before="80" w:after="8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it-IT"/>
              </w:rPr>
              <w:t>Y</w:t>
            </w:r>
          </w:p>
        </w:tc>
      </w:tr>
      <w:tr w:rsidR="002D1F31">
        <w:trPr>
          <w:cantSplit/>
          <w:trHeight w:val="250"/>
        </w:trPr>
        <w:tc>
          <w:tcPr>
            <w:tcW w:w="1134" w:type="dxa"/>
            <w:vMerge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2D1F31" w:rsidRDefault="002D1F31">
            <w:pPr>
              <w:snapToGrid w:val="0"/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F31" w:rsidRDefault="002D1F31">
            <w:pPr>
              <w:snapToGrid w:val="0"/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1F31" w:rsidRDefault="002D1F31">
            <w:pPr>
              <w:snapToGrid w:val="0"/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2D1F31">
        <w:trPr>
          <w:cantSplit/>
          <w:trHeight w:val="250"/>
        </w:trPr>
        <w:tc>
          <w:tcPr>
            <w:tcW w:w="1134" w:type="dxa"/>
            <w:vMerge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2D1F31" w:rsidRDefault="002D1F31">
            <w:pPr>
              <w:snapToGrid w:val="0"/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2D1F31" w:rsidRDefault="002D1F31">
            <w:pPr>
              <w:spacing w:before="80" w:after="80"/>
              <w:jc w:val="right"/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Nr.  credite de la discipline facultative (DL)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D1F31" w:rsidRPr="00070CC0" w:rsidRDefault="00070CC0">
            <w:pPr>
              <w:snapToGrid w:val="0"/>
              <w:spacing w:before="80" w:after="8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it-IT"/>
              </w:rPr>
            </w:pPr>
            <w:r w:rsidRPr="00070CC0">
              <w:rPr>
                <w:rFonts w:ascii="Arial" w:hAnsi="Arial" w:cs="Arial"/>
                <w:b/>
                <w:color w:val="FF0000"/>
                <w:sz w:val="22"/>
                <w:szCs w:val="22"/>
                <w:lang w:val="it-IT"/>
              </w:rPr>
              <w:t>X</w:t>
            </w:r>
          </w:p>
        </w:tc>
      </w:tr>
      <w:tr w:rsidR="002D1F31">
        <w:tblPrEx>
          <w:tblCellMar>
            <w:left w:w="108" w:type="dxa"/>
            <w:right w:w="108" w:type="dxa"/>
          </w:tblCellMar>
        </w:tblPrEx>
        <w:trPr>
          <w:trHeight w:val="347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F31" w:rsidRDefault="002D1F31">
            <w:pPr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Numărul de credite de la disciplinele impuse (DI) şi de la disciplinele opţionale (DO)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F31" w:rsidRPr="00070CC0" w:rsidRDefault="00070CC0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0CC0">
              <w:rPr>
                <w:rFonts w:ascii="Arial" w:hAnsi="Arial" w:cs="Arial"/>
                <w:b/>
                <w:sz w:val="22"/>
                <w:szCs w:val="22"/>
              </w:rPr>
              <w:t>57</w:t>
            </w:r>
          </w:p>
        </w:tc>
      </w:tr>
      <w:tr w:rsidR="002D1F31" w:rsidTr="00070CC0">
        <w:tblPrEx>
          <w:tblCellMar>
            <w:left w:w="108" w:type="dxa"/>
            <w:right w:w="108" w:type="dxa"/>
          </w:tblCellMar>
        </w:tblPrEx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2D1F31" w:rsidRDefault="002D1F31">
            <w:pPr>
              <w:spacing w:before="120" w:after="120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Numărul total de credite în contract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D1F31" w:rsidRDefault="00070CC0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CC0">
              <w:rPr>
                <w:rFonts w:ascii="Arial" w:hAnsi="Arial" w:cs="Arial"/>
                <w:b/>
                <w:sz w:val="22"/>
                <w:szCs w:val="22"/>
              </w:rPr>
              <w:t>70</w:t>
            </w: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Pr="00070CC0">
              <w:rPr>
                <w:rFonts w:ascii="Arial" w:hAnsi="Arial" w:cs="Arial"/>
                <w:b/>
                <w:color w:val="FF0000"/>
                <w:sz w:val="22"/>
                <w:szCs w:val="22"/>
              </w:rPr>
              <w:t>X</w:t>
            </w:r>
          </w:p>
        </w:tc>
      </w:tr>
    </w:tbl>
    <w:p w:rsidR="002D1F31" w:rsidRDefault="002D1F3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20"/>
        <w:gridCol w:w="3780"/>
        <w:gridCol w:w="1546"/>
        <w:gridCol w:w="2713"/>
      </w:tblGrid>
      <w:tr w:rsidR="002D1F31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31" w:rsidRDefault="002D1F3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Numele şi prenumele studentului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F31" w:rsidRDefault="002D1F3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31" w:rsidRDefault="002D1F3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Semnătura</w:t>
            </w:r>
          </w:p>
          <w:p w:rsidR="002D1F31" w:rsidRDefault="002D1F3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studentului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F31" w:rsidRDefault="002D1F3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1F31" w:rsidRDefault="002D1F31"/>
    <w:sectPr w:rsidR="002D1F31" w:rsidSect="0066021A">
      <w:pgSz w:w="11906" w:h="16838"/>
      <w:pgMar w:top="709" w:right="851" w:bottom="79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071A3"/>
    <w:rsid w:val="00070CC0"/>
    <w:rsid w:val="001071A3"/>
    <w:rsid w:val="0023479C"/>
    <w:rsid w:val="002D1F31"/>
    <w:rsid w:val="003C44D6"/>
    <w:rsid w:val="0066021A"/>
    <w:rsid w:val="007D66B7"/>
    <w:rsid w:val="00930AC1"/>
    <w:rsid w:val="00A06425"/>
    <w:rsid w:val="00A07A6B"/>
    <w:rsid w:val="00A66E84"/>
    <w:rsid w:val="00AD2899"/>
    <w:rsid w:val="00B0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1A"/>
    <w:pPr>
      <w:suppressAutoHyphens/>
    </w:pPr>
    <w:rPr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6021A"/>
    <w:rPr>
      <w:rFonts w:hint="default"/>
    </w:rPr>
  </w:style>
  <w:style w:type="character" w:customStyle="1" w:styleId="WW8Num1z1">
    <w:name w:val="WW8Num1z1"/>
    <w:rsid w:val="0066021A"/>
  </w:style>
  <w:style w:type="character" w:customStyle="1" w:styleId="WW8Num1z2">
    <w:name w:val="WW8Num1z2"/>
    <w:rsid w:val="0066021A"/>
  </w:style>
  <w:style w:type="character" w:customStyle="1" w:styleId="WW8Num1z3">
    <w:name w:val="WW8Num1z3"/>
    <w:rsid w:val="0066021A"/>
  </w:style>
  <w:style w:type="character" w:customStyle="1" w:styleId="WW8Num1z4">
    <w:name w:val="WW8Num1z4"/>
    <w:rsid w:val="0066021A"/>
  </w:style>
  <w:style w:type="character" w:customStyle="1" w:styleId="WW8Num1z5">
    <w:name w:val="WW8Num1z5"/>
    <w:rsid w:val="0066021A"/>
  </w:style>
  <w:style w:type="character" w:customStyle="1" w:styleId="WW8Num1z6">
    <w:name w:val="WW8Num1z6"/>
    <w:rsid w:val="0066021A"/>
  </w:style>
  <w:style w:type="character" w:customStyle="1" w:styleId="WW8Num1z7">
    <w:name w:val="WW8Num1z7"/>
    <w:rsid w:val="0066021A"/>
  </w:style>
  <w:style w:type="character" w:customStyle="1" w:styleId="WW8Num1z8">
    <w:name w:val="WW8Num1z8"/>
    <w:rsid w:val="0066021A"/>
  </w:style>
  <w:style w:type="character" w:customStyle="1" w:styleId="WW8Num2z0">
    <w:name w:val="WW8Num2z0"/>
    <w:rsid w:val="0066021A"/>
    <w:rPr>
      <w:rFonts w:hint="default"/>
    </w:rPr>
  </w:style>
  <w:style w:type="character" w:customStyle="1" w:styleId="WW8Num2z1">
    <w:name w:val="WW8Num2z1"/>
    <w:rsid w:val="0066021A"/>
  </w:style>
  <w:style w:type="character" w:customStyle="1" w:styleId="WW8Num2z2">
    <w:name w:val="WW8Num2z2"/>
    <w:rsid w:val="0066021A"/>
  </w:style>
  <w:style w:type="character" w:customStyle="1" w:styleId="WW8Num2z3">
    <w:name w:val="WW8Num2z3"/>
    <w:rsid w:val="0066021A"/>
  </w:style>
  <w:style w:type="character" w:customStyle="1" w:styleId="WW8Num2z4">
    <w:name w:val="WW8Num2z4"/>
    <w:rsid w:val="0066021A"/>
  </w:style>
  <w:style w:type="character" w:customStyle="1" w:styleId="WW8Num2z5">
    <w:name w:val="WW8Num2z5"/>
    <w:rsid w:val="0066021A"/>
  </w:style>
  <w:style w:type="character" w:customStyle="1" w:styleId="WW8Num2z6">
    <w:name w:val="WW8Num2z6"/>
    <w:rsid w:val="0066021A"/>
  </w:style>
  <w:style w:type="character" w:customStyle="1" w:styleId="WW8Num2z7">
    <w:name w:val="WW8Num2z7"/>
    <w:rsid w:val="0066021A"/>
  </w:style>
  <w:style w:type="character" w:customStyle="1" w:styleId="WW8Num2z8">
    <w:name w:val="WW8Num2z8"/>
    <w:rsid w:val="0066021A"/>
  </w:style>
  <w:style w:type="character" w:customStyle="1" w:styleId="DefaultParagraphFont1">
    <w:name w:val="Default Paragraph Font1"/>
    <w:rsid w:val="0066021A"/>
  </w:style>
  <w:style w:type="character" w:styleId="Hyperlink">
    <w:name w:val="Hyperlink"/>
    <w:rsid w:val="0066021A"/>
    <w:rPr>
      <w:b/>
      <w:bCs/>
      <w:color w:val="333399"/>
      <w:u w:val="single"/>
    </w:rPr>
  </w:style>
  <w:style w:type="character" w:customStyle="1" w:styleId="do1">
    <w:name w:val="do1"/>
    <w:rsid w:val="0066021A"/>
    <w:rPr>
      <w:b/>
      <w:bCs/>
      <w:sz w:val="26"/>
      <w:szCs w:val="26"/>
    </w:rPr>
  </w:style>
  <w:style w:type="character" w:customStyle="1" w:styleId="CharChar1">
    <w:name w:val="Char Char1"/>
    <w:rsid w:val="0066021A"/>
    <w:rPr>
      <w:sz w:val="24"/>
      <w:szCs w:val="24"/>
      <w:lang w:val="ro-RO"/>
    </w:rPr>
  </w:style>
  <w:style w:type="character" w:customStyle="1" w:styleId="CharChar">
    <w:name w:val="Char Char"/>
    <w:rsid w:val="0066021A"/>
    <w:rPr>
      <w:sz w:val="24"/>
      <w:szCs w:val="24"/>
      <w:lang w:val="ro-RO"/>
    </w:rPr>
  </w:style>
  <w:style w:type="paragraph" w:customStyle="1" w:styleId="Heading">
    <w:name w:val="Heading"/>
    <w:basedOn w:val="Normal"/>
    <w:next w:val="BodyText"/>
    <w:rsid w:val="0066021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66021A"/>
    <w:pPr>
      <w:spacing w:after="140" w:line="276" w:lineRule="auto"/>
    </w:pPr>
  </w:style>
  <w:style w:type="paragraph" w:styleId="List">
    <w:name w:val="List"/>
    <w:basedOn w:val="BodyText"/>
    <w:rsid w:val="0066021A"/>
    <w:rPr>
      <w:rFonts w:cs="Arial"/>
    </w:rPr>
  </w:style>
  <w:style w:type="paragraph" w:styleId="Caption">
    <w:name w:val="caption"/>
    <w:basedOn w:val="Normal"/>
    <w:qFormat/>
    <w:rsid w:val="0066021A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66021A"/>
    <w:pPr>
      <w:suppressLineNumbers/>
    </w:pPr>
    <w:rPr>
      <w:rFonts w:cs="Arial"/>
    </w:rPr>
  </w:style>
  <w:style w:type="paragraph" w:customStyle="1" w:styleId="Default">
    <w:name w:val="Default"/>
    <w:rsid w:val="0066021A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HeaderandFooter">
    <w:name w:val="Header and Footer"/>
    <w:basedOn w:val="Normal"/>
    <w:rsid w:val="0066021A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rsid w:val="0066021A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66021A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Normal"/>
    <w:rsid w:val="0066021A"/>
  </w:style>
  <w:style w:type="paragraph" w:customStyle="1" w:styleId="TableContents">
    <w:name w:val="Table Contents"/>
    <w:basedOn w:val="Normal"/>
    <w:rsid w:val="0066021A"/>
    <w:pPr>
      <w:suppressLineNumbers/>
    </w:pPr>
  </w:style>
  <w:style w:type="paragraph" w:customStyle="1" w:styleId="TableHeading">
    <w:name w:val="Table Heading"/>
    <w:basedOn w:val="TableContents"/>
    <w:rsid w:val="0066021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1101</CharactersWithSpaces>
  <SharedDoc>false</SharedDoc>
  <HLinks>
    <vt:vector size="6" baseType="variant">
      <vt:variant>
        <vt:i4>7995430</vt:i4>
      </vt:variant>
      <vt:variant>
        <vt:i4>0</vt:i4>
      </vt:variant>
      <vt:variant>
        <vt:i4>0</vt:i4>
      </vt:variant>
      <vt:variant>
        <vt:i4>5</vt:i4>
      </vt:variant>
      <vt:variant>
        <vt:lpwstr>../../../Documents%20and%20Settings/Didactic/sintact%203.0/cache/Legislatie/temp68320/00046092.htm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alpis</dc:creator>
  <cp:lastModifiedBy>Radu</cp:lastModifiedBy>
  <cp:revision>5</cp:revision>
  <cp:lastPrinted>1995-11-21T14:41:00Z</cp:lastPrinted>
  <dcterms:created xsi:type="dcterms:W3CDTF">2020-10-05T02:24:00Z</dcterms:created>
  <dcterms:modified xsi:type="dcterms:W3CDTF">2020-10-05T02:52:00Z</dcterms:modified>
</cp:coreProperties>
</file>